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19.03.01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Биотехнология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19.03.01 «Биотехнология»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19.03.01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Биотехнология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19.03.01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Биотехнология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Биотехнология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538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151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9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467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6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231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451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Биотехнология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29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12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24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12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34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19.03.01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Биотехнология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«Биотехнология»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«Биотехнология»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42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96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65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«Биотехнология»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96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«Биотехнология»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Биотехнология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Биотехнология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Биотехнология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17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88%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97%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71%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79%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17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88%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92%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59%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41%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19.03.01</w:t>
      </w:r>
      <w:r w:rsidRPr="0005698A">
        <w:t xml:space="preserve"> «</w:t>
      </w:r>
      <w:r w:rsidR="00D01874" w:rsidRPr="0005698A">
        <w:rPr>
          <w:noProof/>
        </w:rPr>
        <w:t xml:space="preserve">Биотехнология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Биотехнология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Биотехнология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88%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93%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95%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98%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96%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Биотехнология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Безопасность жизнедеятельности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92%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19.03.01 «Биотехнология»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«Биотехнология»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 xml:space="preserve">и</w:t>
      </w:r>
      <w:r w:rsidRPr="0005698A">
        <w:rPr>
          <w:noProof/>
          <w:sz w:val="28"/>
          <w:szCs w:val="28"/>
          <w:lang w:val="en-US"/>
        </w:rPr>
        <w:t xml:space="preserve"> 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3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